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6464F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152400</wp:posOffset>
                </wp:positionV>
                <wp:extent cx="2276475" cy="381000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Crossing the Bar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Sunset and evening star,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And one clear call from me!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And may there be no moaning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of the bar When I put out to sea.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But such a tide as moving seems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 xml:space="preserve">asleep, </w:t>
                            </w:r>
                            <w:proofErr w:type="gramStart"/>
                            <w:r w:rsidRPr="00534463">
                              <w:rPr>
                                <w:sz w:val="22"/>
                                <w:szCs w:val="22"/>
                              </w:rPr>
                              <w:t>Too</w:t>
                            </w:r>
                            <w:proofErr w:type="gramEnd"/>
                            <w:r w:rsidRPr="00534463">
                              <w:rPr>
                                <w:sz w:val="22"/>
                                <w:szCs w:val="22"/>
                              </w:rPr>
                              <w:t xml:space="preserve"> full for sound and foam,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When that which drew from out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the boundless deep. Turns again home.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Twilight and evening bell, And after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that the dark! And may there be no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sadness of farewell, When I embark;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proofErr w:type="spellStart"/>
                            <w:r w:rsidRPr="00534463">
                              <w:rPr>
                                <w:sz w:val="22"/>
                                <w:szCs w:val="22"/>
                              </w:rPr>
                              <w:t>tho</w:t>
                            </w:r>
                            <w:proofErr w:type="spellEnd"/>
                            <w:r w:rsidRPr="00534463">
                              <w:rPr>
                                <w:sz w:val="22"/>
                                <w:szCs w:val="22"/>
                              </w:rPr>
                              <w:t>' from out our borne of Time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and place the flood may bear me far,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I hope to see my Pilot face to face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When I have crossed the bar.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12pt;width:179.25pt;height:30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" stroked="f" strokecolor="silver" strokeweight="0">
                <v:textbox inset="0,0,0,0">
                  <w:txbxContent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534463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Crossing the Bar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Sunset and evening star,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And one clear call from me!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And may there be no moaning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of the bar When I put out to sea.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But such a tide as moving seems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asleep, Too full for sound and foam,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When that which drew from out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the boundless deep. Turns again home.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Twilight and evening bell, And after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that the dark! And may there be no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sadness of farewell, When I embark;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for tho' from out our borne of Time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and place the flood may bear me far,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I hope to see my Pilot face to face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When I have crossed the bar.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C274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983A03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A03" w:rsidRPr="00AC3E4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83A03" w:rsidRPr="00AC3E4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83A0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83A03" w:rsidRPr="00D61E31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83A03" w:rsidRPr="007E5BD4" w:rsidRDefault="00983A03" w:rsidP="00983A0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83A0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83A03" w:rsidRPr="00D61E31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83A0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83A03" w:rsidRPr="00D61E31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983A03" w:rsidRPr="00AC3E4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83A03" w:rsidRPr="00AC3E4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83A0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83A03" w:rsidRPr="00D61E31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83A03" w:rsidRPr="007E5BD4" w:rsidRDefault="00983A03" w:rsidP="00983A0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83A0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83A03" w:rsidRPr="00D61E31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83A0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83A03" w:rsidRPr="00D61E31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54317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A03" w:rsidRPr="00AC3E4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83A03" w:rsidRPr="00AC3E4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83A0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83A03" w:rsidRPr="00D61E31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83A03" w:rsidRPr="007E5BD4" w:rsidRDefault="00983A03" w:rsidP="00983A0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83A0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83A03" w:rsidRPr="00D61E31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83A03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83A03" w:rsidRPr="00D61E31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83A03" w:rsidRPr="007E5BD4" w:rsidRDefault="00983A03" w:rsidP="00983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0.2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" filled="f" stroked="f" strokeweight="0">
                <v:textbox inset="0,0,0,0">
                  <w:txbxContent>
                    <w:p w:rsidR="00983A03" w:rsidRPr="00AC3E4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83A03" w:rsidRPr="00AC3E4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83A0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83A03" w:rsidRPr="00D61E31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83A03" w:rsidRPr="007E5BD4" w:rsidRDefault="00983A03" w:rsidP="00983A0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83A0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83A03" w:rsidRPr="00D61E31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83A03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83A03" w:rsidRPr="00D61E31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83A03" w:rsidRPr="007E5BD4" w:rsidRDefault="00983A03" w:rsidP="00983A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464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4743450</wp:posOffset>
                </wp:positionV>
                <wp:extent cx="2276475" cy="38100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Crossing the Bar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Sunset and evening star,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And one clear call from me!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And may there be no moaning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of the bar When I put out to sea.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But such a tide as moving seems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 xml:space="preserve">asleep, </w:t>
                            </w:r>
                            <w:proofErr w:type="gramStart"/>
                            <w:r w:rsidRPr="00534463">
                              <w:rPr>
                                <w:sz w:val="22"/>
                                <w:szCs w:val="22"/>
                              </w:rPr>
                              <w:t>Too</w:t>
                            </w:r>
                            <w:proofErr w:type="gramEnd"/>
                            <w:r w:rsidRPr="00534463">
                              <w:rPr>
                                <w:sz w:val="22"/>
                                <w:szCs w:val="22"/>
                              </w:rPr>
                              <w:t xml:space="preserve"> full for sound and foam,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When that which drew from out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the boundless deep. Turns again home.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Twilight and evening bell, And after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that the dark! And may there be no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sadness of farewell, When I embark;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proofErr w:type="spellStart"/>
                            <w:r w:rsidRPr="00534463">
                              <w:rPr>
                                <w:sz w:val="22"/>
                                <w:szCs w:val="22"/>
                              </w:rPr>
                              <w:t>tho</w:t>
                            </w:r>
                            <w:proofErr w:type="spellEnd"/>
                            <w:r w:rsidRPr="00534463">
                              <w:rPr>
                                <w:sz w:val="22"/>
                                <w:szCs w:val="22"/>
                              </w:rPr>
                              <w:t>' from out our borne of Time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and place the flood may bear me far,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I hope to see my Pilot face to face</w:t>
                            </w:r>
                          </w:p>
                          <w:p w:rsidR="006464FD" w:rsidRPr="00534463" w:rsidRDefault="006464FD" w:rsidP="006464F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4463">
                              <w:rPr>
                                <w:sz w:val="22"/>
                                <w:szCs w:val="22"/>
                              </w:rPr>
                              <w:t>When I have crossed the bar.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73.5pt;width:179.25pt;height:30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" stroked="f" strokecolor="silver" strokeweight="0">
                <v:textbox inset="0,0,0,0">
                  <w:txbxContent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534463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Crossing the Bar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Sunset and evening star,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And one clear call from me!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And may there be no moaning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of the bar When I put out to sea.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But such a tide as moving seems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asleep, Too full for sound and foam,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When that which drew from out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the boundless deep. Turns again home.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Twilight and evening bell, And after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that the dark! And may there be no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sadness of farewell, When I embark;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for tho' from out our borne of Time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and place the flood may bear me far,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I hope to see my Pilot face to face</w:t>
                      </w:r>
                    </w:p>
                    <w:p w:rsidR="006464FD" w:rsidRPr="00534463" w:rsidRDefault="006464FD" w:rsidP="006464F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4463">
                        <w:rPr>
                          <w:sz w:val="22"/>
                          <w:szCs w:val="22"/>
                        </w:rPr>
                        <w:t>When I have crossed the bar.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8F1AE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C0112"/>
    <w:rsid w:val="00272554"/>
    <w:rsid w:val="0029193A"/>
    <w:rsid w:val="00292A0A"/>
    <w:rsid w:val="004161AF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464FD"/>
    <w:rsid w:val="006E5F0E"/>
    <w:rsid w:val="00760095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83A03"/>
    <w:rsid w:val="00994904"/>
    <w:rsid w:val="009B4D00"/>
    <w:rsid w:val="00A55510"/>
    <w:rsid w:val="00A90F1E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A3348"/>
    <w:rsid w:val="00F71E8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2024-10-21T14:54:00Z</dcterms:created>
  <dcterms:modified xsi:type="dcterms:W3CDTF">2024-10-28T16:25:00Z</dcterms:modified>
  <cp:category>Hilton</cp:category>
</cp:coreProperties>
</file>